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4" w:rsidRPr="007446DA" w:rsidRDefault="00DB5994" w:rsidP="00744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DB5994" w:rsidRPr="007446DA" w:rsidRDefault="00E310E7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сентября</w:t>
      </w:r>
      <w:r w:rsidR="00DB5994" w:rsidRPr="007446DA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(заседание № 7</w:t>
      </w:r>
      <w:r w:rsidR="00E310E7">
        <w:rPr>
          <w:rFonts w:ascii="Times New Roman" w:eastAsia="Calibri" w:hAnsi="Times New Roman" w:cs="Times New Roman"/>
          <w:sz w:val="24"/>
          <w:szCs w:val="24"/>
        </w:rPr>
        <w:t>8</w:t>
      </w:r>
      <w:r w:rsidRPr="007446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B5994" w:rsidRPr="007446DA" w:rsidRDefault="00DB5994" w:rsidP="00744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E310E7" w:rsidRDefault="00DB5994" w:rsidP="007446D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10E7">
        <w:rPr>
          <w:rFonts w:ascii="Times New Roman" w:hAnsi="Times New Roman" w:cs="Times New Roman"/>
          <w:b/>
          <w:sz w:val="24"/>
          <w:szCs w:val="24"/>
        </w:rPr>
        <w:t>Начало заседания в 1</w:t>
      </w:r>
      <w:r w:rsidR="00E310E7" w:rsidRPr="00E310E7">
        <w:rPr>
          <w:rFonts w:ascii="Times New Roman" w:hAnsi="Times New Roman" w:cs="Times New Roman"/>
          <w:b/>
          <w:sz w:val="24"/>
          <w:szCs w:val="24"/>
        </w:rPr>
        <w:t>1</w:t>
      </w:r>
      <w:r w:rsidR="007446DA" w:rsidRPr="00E310E7">
        <w:rPr>
          <w:rFonts w:ascii="Times New Roman" w:hAnsi="Times New Roman" w:cs="Times New Roman"/>
          <w:b/>
          <w:sz w:val="24"/>
          <w:szCs w:val="24"/>
        </w:rPr>
        <w:t>.</w:t>
      </w:r>
      <w:r w:rsidR="00E310E7" w:rsidRPr="00E310E7">
        <w:rPr>
          <w:rFonts w:ascii="Times New Roman" w:hAnsi="Times New Roman" w:cs="Times New Roman"/>
          <w:b/>
          <w:sz w:val="24"/>
          <w:szCs w:val="24"/>
        </w:rPr>
        <w:t>2</w:t>
      </w:r>
      <w:r w:rsidR="00B81692">
        <w:rPr>
          <w:rFonts w:ascii="Times New Roman" w:hAnsi="Times New Roman" w:cs="Times New Roman"/>
          <w:b/>
          <w:sz w:val="24"/>
          <w:szCs w:val="24"/>
        </w:rPr>
        <w:t>5</w:t>
      </w: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45" w:rsidRDefault="003C4345" w:rsidP="003C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E7" w:rsidRPr="005B1AE6" w:rsidRDefault="00E310E7" w:rsidP="00E310E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B1AE6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области.</w:t>
      </w:r>
    </w:p>
    <w:p w:rsidR="00E310E7" w:rsidRPr="005B1AE6" w:rsidRDefault="00E310E7" w:rsidP="00E310E7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города Реутов – начальник Правового управления </w:t>
      </w:r>
      <w:proofErr w:type="spellStart"/>
      <w:r w:rsidRPr="005B1AE6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E310E7" w:rsidRPr="005B1AE6" w:rsidRDefault="00E310E7" w:rsidP="00E31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E7" w:rsidRPr="005B1AE6" w:rsidRDefault="00E310E7" w:rsidP="00E31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B1AE6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гербе муниципального образования «город Реутов», утверждённое Решением </w:t>
      </w:r>
      <w:proofErr w:type="spellStart"/>
      <w:r w:rsidRPr="005B1AE6">
        <w:rPr>
          <w:rFonts w:ascii="Times New Roman" w:hAnsi="Times New Roman" w:cs="Times New Roman"/>
          <w:sz w:val="24"/>
          <w:szCs w:val="24"/>
        </w:rPr>
        <w:t>Реутовской</w:t>
      </w:r>
      <w:proofErr w:type="spellEnd"/>
      <w:r w:rsidRPr="005B1AE6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 xml:space="preserve">ской Думы от 29 марта 2000 года </w:t>
      </w:r>
      <w:r w:rsidRPr="005B1AE6">
        <w:rPr>
          <w:rFonts w:ascii="Times New Roman" w:hAnsi="Times New Roman" w:cs="Times New Roman"/>
          <w:sz w:val="24"/>
          <w:szCs w:val="24"/>
        </w:rPr>
        <w:t>№ 293/40.</w:t>
      </w:r>
    </w:p>
    <w:p w:rsidR="00E310E7" w:rsidRPr="005B1AE6" w:rsidRDefault="00E310E7" w:rsidP="00E310E7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города Реутов – начальник Правового управления </w:t>
      </w:r>
      <w:proofErr w:type="spellStart"/>
      <w:r w:rsidRPr="005B1AE6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E310E7" w:rsidRPr="005B1AE6" w:rsidRDefault="00E310E7" w:rsidP="00E31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0E7" w:rsidRPr="005B1AE6" w:rsidRDefault="00E310E7" w:rsidP="00E3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5B1AE6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флаге муниципального образования «город Реутов», утверждённое Решением </w:t>
      </w:r>
      <w:proofErr w:type="spellStart"/>
      <w:r w:rsidRPr="005B1AE6">
        <w:rPr>
          <w:rFonts w:ascii="Times New Roman" w:hAnsi="Times New Roman" w:cs="Times New Roman"/>
          <w:sz w:val="24"/>
          <w:szCs w:val="24"/>
        </w:rPr>
        <w:t>Реутовской</w:t>
      </w:r>
      <w:proofErr w:type="spellEnd"/>
      <w:r w:rsidRPr="005B1AE6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AE6">
        <w:rPr>
          <w:rFonts w:ascii="Times New Roman" w:hAnsi="Times New Roman" w:cs="Times New Roman"/>
          <w:sz w:val="24"/>
          <w:szCs w:val="24"/>
        </w:rPr>
        <w:t>от 29 марта 2000 года № 293/40.</w:t>
      </w:r>
    </w:p>
    <w:p w:rsidR="00E310E7" w:rsidRDefault="00E310E7" w:rsidP="00E310E7">
      <w:pPr>
        <w:shd w:val="clear" w:color="auto" w:fill="FFFFFF"/>
        <w:spacing w:after="0" w:line="240" w:lineRule="auto"/>
        <w:ind w:left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города Реутов – начальник Правового управления </w:t>
      </w:r>
      <w:proofErr w:type="spellStart"/>
      <w:r w:rsidRPr="005B1AE6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0F0256" w:rsidRPr="005B1AE6" w:rsidRDefault="000F0256" w:rsidP="00E310E7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39" w:rsidRPr="00BE5392" w:rsidRDefault="00A77A39" w:rsidP="00A77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BE5392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 от 30 ноября 2016 года № 89/2016-НА «О бюджете городского округа Реутов на 2017 год и на плановый период 2018 и 2019 годов» (с учётом изменений, внес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BE5392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25.01.2017 № 3/2017-НА, от 05.04.2017 № 17/2017-НА, от 10.05.2017 № 29/2017-НА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05.07.2017 № 46/2017-НА, от 17.08.2017 № 58/2017-НА</w:t>
      </w:r>
      <w:r w:rsidRPr="00BE539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77A39" w:rsidRPr="00BE5392" w:rsidRDefault="00A77A39" w:rsidP="00027FA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н</w:t>
      </w:r>
      <w:r w:rsidR="00027F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Финансового управления</w:t>
      </w:r>
      <w:r w:rsidR="00027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Бабалова</w:t>
      </w:r>
      <w:proofErr w:type="spellEnd"/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0F0256" w:rsidRPr="005B1AE6" w:rsidRDefault="000F0256" w:rsidP="00E3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10E7" w:rsidRPr="005B1AE6" w:rsidRDefault="00A77A39" w:rsidP="00E3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10E7" w:rsidRPr="005B1AE6">
        <w:rPr>
          <w:rFonts w:ascii="Times New Roman" w:hAnsi="Times New Roman" w:cs="Times New Roman"/>
          <w:sz w:val="24"/>
          <w:szCs w:val="24"/>
        </w:rPr>
        <w:t>. О внесении изменений в стратегию социально-экономического развития городского округа Реутов Московской области как наукограда Российской Федерации на период до 2026 года, утверждённую Решением Совета депутатов города Реутов от 21.06.2017 № 38/2017-НА.</w:t>
      </w:r>
    </w:p>
    <w:p w:rsidR="00E310E7" w:rsidRDefault="00E310E7" w:rsidP="00E310E7">
      <w:pPr>
        <w:shd w:val="clear" w:color="auto" w:fill="FFFFFF"/>
        <w:spacing w:after="0" w:line="240" w:lineRule="auto"/>
        <w:ind w:left="382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Докладчик - </w:t>
      </w:r>
      <w:r w:rsidRPr="005B1AE6">
        <w:rPr>
          <w:rFonts w:ascii="Times New Roman" w:eastAsia="Calibri" w:hAnsi="Times New Roman" w:cs="Times New Roman"/>
          <w:sz w:val="24"/>
          <w:szCs w:val="24"/>
        </w:rPr>
        <w:t>начальник Экономического управлен</w:t>
      </w:r>
      <w:r>
        <w:rPr>
          <w:rFonts w:ascii="Times New Roman" w:eastAsia="Calibri" w:hAnsi="Times New Roman" w:cs="Times New Roman"/>
          <w:sz w:val="24"/>
          <w:szCs w:val="24"/>
        </w:rPr>
        <w:t>ия</w:t>
      </w:r>
    </w:p>
    <w:p w:rsidR="00E310E7" w:rsidRPr="005B1AE6" w:rsidRDefault="00E310E7" w:rsidP="00E310E7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6">
        <w:rPr>
          <w:rFonts w:ascii="Times New Roman" w:eastAsia="Calibri" w:hAnsi="Times New Roman" w:cs="Times New Roman"/>
          <w:sz w:val="24"/>
          <w:szCs w:val="24"/>
        </w:rPr>
        <w:t>Гайлиш А.В.</w:t>
      </w:r>
    </w:p>
    <w:p w:rsidR="00E310E7" w:rsidRPr="005B1AE6" w:rsidRDefault="00E310E7" w:rsidP="00E3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E7" w:rsidRDefault="00A77A39" w:rsidP="00E310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0E7" w:rsidRPr="005B1AE6">
        <w:rPr>
          <w:rFonts w:ascii="Times New Roman" w:hAnsi="Times New Roman" w:cs="Times New Roman"/>
          <w:sz w:val="24"/>
          <w:szCs w:val="24"/>
        </w:rPr>
        <w:t>.</w:t>
      </w:r>
      <w:r w:rsidR="00E310E7">
        <w:rPr>
          <w:rFonts w:ascii="Times New Roman" w:hAnsi="Times New Roman" w:cs="Times New Roman"/>
          <w:sz w:val="24"/>
          <w:szCs w:val="24"/>
        </w:rPr>
        <w:t xml:space="preserve"> О награждении знаком отличия «За заслуги перед городом Реутов» Юрова С.Г</w:t>
      </w:r>
      <w:r w:rsidR="00E310E7" w:rsidRPr="005B1AE6">
        <w:rPr>
          <w:rFonts w:ascii="Times New Roman" w:hAnsi="Times New Roman" w:cs="Times New Roman"/>
          <w:sz w:val="24"/>
          <w:szCs w:val="24"/>
        </w:rPr>
        <w:t>.</w:t>
      </w:r>
    </w:p>
    <w:p w:rsidR="00E310E7" w:rsidRPr="005B1AE6" w:rsidRDefault="00E310E7" w:rsidP="00E310E7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403F33" w:rsidRDefault="00403F33" w:rsidP="00E3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E7" w:rsidRDefault="00A77A39" w:rsidP="00E3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E310E7">
        <w:rPr>
          <w:rFonts w:ascii="Times New Roman" w:hAnsi="Times New Roman" w:cs="Times New Roman"/>
          <w:sz w:val="24"/>
          <w:szCs w:val="24"/>
        </w:rPr>
        <w:t>. О награждении знаком отличия «За заслуги перед городом Реутов» Гришко Л.М.</w:t>
      </w:r>
    </w:p>
    <w:p w:rsidR="00E310E7" w:rsidRPr="005B1AE6" w:rsidRDefault="00E310E7" w:rsidP="00E310E7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E6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города Реутов </w:t>
      </w:r>
      <w:r>
        <w:rPr>
          <w:rFonts w:ascii="Times New Roman" w:eastAsia="Calibri" w:hAnsi="Times New Roman" w:cs="Times New Roman"/>
          <w:sz w:val="24"/>
          <w:szCs w:val="24"/>
        </w:rPr>
        <w:t>Репина О.Б.</w:t>
      </w:r>
    </w:p>
    <w:p w:rsidR="000F0256" w:rsidRDefault="000F0256" w:rsidP="00E3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E7" w:rsidRDefault="00A77A39" w:rsidP="00E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E310E7">
        <w:rPr>
          <w:rFonts w:ascii="Times New Roman" w:hAnsi="Times New Roman" w:cs="Times New Roman"/>
          <w:sz w:val="24"/>
          <w:szCs w:val="24"/>
        </w:rPr>
        <w:t xml:space="preserve">. </w:t>
      </w:r>
      <w:r w:rsidR="00E310E7">
        <w:rPr>
          <w:rFonts w:ascii="Times New Roman" w:hAnsi="Times New Roman"/>
          <w:sz w:val="24"/>
          <w:szCs w:val="24"/>
        </w:rPr>
        <w:t>О проведении «Часа Администрации»</w:t>
      </w:r>
    </w:p>
    <w:p w:rsidR="00E310E7" w:rsidRDefault="00E310E7" w:rsidP="00E310E7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E310E7" w:rsidRDefault="00E310E7" w:rsidP="00E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0E7" w:rsidRPr="007446DA" w:rsidRDefault="00A77A39" w:rsidP="00E3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</w:t>
      </w:r>
      <w:r w:rsidR="00E310E7">
        <w:rPr>
          <w:rFonts w:ascii="Times New Roman" w:hAnsi="Times New Roman"/>
          <w:sz w:val="24"/>
          <w:szCs w:val="24"/>
        </w:rPr>
        <w:t>. Разное.</w:t>
      </w:r>
    </w:p>
    <w:sectPr w:rsidR="00E310E7" w:rsidRPr="007446DA" w:rsidSect="00E31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4"/>
    <w:rsid w:val="00027FA5"/>
    <w:rsid w:val="000F0256"/>
    <w:rsid w:val="00186178"/>
    <w:rsid w:val="003C4345"/>
    <w:rsid w:val="003E5F55"/>
    <w:rsid w:val="00403F33"/>
    <w:rsid w:val="005B4F3D"/>
    <w:rsid w:val="005C4CE5"/>
    <w:rsid w:val="00677ED2"/>
    <w:rsid w:val="006810F1"/>
    <w:rsid w:val="007446DA"/>
    <w:rsid w:val="007A253E"/>
    <w:rsid w:val="008115F1"/>
    <w:rsid w:val="00971DCA"/>
    <w:rsid w:val="0097596D"/>
    <w:rsid w:val="00A77A39"/>
    <w:rsid w:val="00B81692"/>
    <w:rsid w:val="00BA3A2F"/>
    <w:rsid w:val="00BF59A0"/>
    <w:rsid w:val="00D74225"/>
    <w:rsid w:val="00DB5994"/>
    <w:rsid w:val="00E310E7"/>
    <w:rsid w:val="00E41C2F"/>
    <w:rsid w:val="00EC5B01"/>
    <w:rsid w:val="00EC7653"/>
    <w:rsid w:val="00F735E0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0977-09A3-425D-B812-5897893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9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33</cp:revision>
  <cp:lastPrinted>2017-08-15T11:35:00Z</cp:lastPrinted>
  <dcterms:created xsi:type="dcterms:W3CDTF">2017-05-19T06:43:00Z</dcterms:created>
  <dcterms:modified xsi:type="dcterms:W3CDTF">2017-09-04T14:31:00Z</dcterms:modified>
</cp:coreProperties>
</file>